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0B" w:rsidRPr="00F1340B" w:rsidRDefault="001803B1" w:rsidP="00F1340B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803B1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A22A834">
            <wp:simplePos x="0" y="0"/>
            <wp:positionH relativeFrom="column">
              <wp:posOffset>-540385</wp:posOffset>
            </wp:positionH>
            <wp:positionV relativeFrom="paragraph">
              <wp:posOffset>-294005</wp:posOffset>
            </wp:positionV>
            <wp:extent cx="7543800" cy="10601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40B"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F1340B" w:rsidRPr="00F1340B" w:rsidRDefault="00F1340B" w:rsidP="00F1340B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</w:t>
      </w:r>
      <w:r w:rsidR="00D905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</w:t>
      </w:r>
      <w:r w:rsidR="00EF0D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тарш</w:t>
      </w:r>
      <w:r w:rsidR="00D905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</w:t>
      </w:r>
      <w:r w:rsidR="00D905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ах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F1340B" w:rsidRPr="00F1340B" w:rsidRDefault="00F1340B" w:rsidP="00F1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«Муравьишки» </w:t>
      </w:r>
      <w:r w:rsidR="00D905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 «Родничок»</w:t>
      </w:r>
    </w:p>
    <w:p w:rsidR="00F1340B" w:rsidRPr="00F1340B" w:rsidRDefault="00F1340B" w:rsidP="00F1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F134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1803B1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Капелька в гостях у ребят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:rsidR="00F1340B" w:rsidRPr="00F1340B" w:rsidRDefault="00D90590" w:rsidP="00D90590">
      <w:pPr>
        <w:spacing w:after="0" w:line="240" w:lineRule="auto"/>
        <w:ind w:firstLine="53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F0D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март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EF0D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21</w:t>
      </w:r>
      <w:bookmarkStart w:id="0" w:name="_GoBack"/>
      <w:bookmarkEnd w:id="0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:rsidR="00A35C97" w:rsidRDefault="00A35C97" w:rsidP="00A35C9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35C97" w:rsidRPr="00FA11D4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FA11D4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FA11D4" w:rsidRPr="00FA11D4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 в процессе совместной исследовательской деятельности, практических опытов с водой.</w:t>
      </w:r>
    </w:p>
    <w:p w:rsidR="00FA11D4" w:rsidRPr="00FA11D4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 xml:space="preserve">Развивать игровые, познавательные, сенсорные, речевые способности, учитывая индивидуальные и возрастные особенности ребенка. </w:t>
      </w:r>
    </w:p>
    <w:p w:rsidR="00FA11D4" w:rsidRPr="00FA11D4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>Формировать у детей осознанные представления о необходимости заботиться 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A11D4">
        <w:rPr>
          <w:rFonts w:ascii="Times New Roman" w:hAnsi="Times New Roman" w:cs="Times New Roman"/>
          <w:sz w:val="28"/>
          <w:szCs w:val="28"/>
        </w:rPr>
        <w:t xml:space="preserve">м здоровье. </w:t>
      </w:r>
    </w:p>
    <w:p w:rsidR="00FA11D4" w:rsidRPr="00FA11D4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 xml:space="preserve">Поддерживать стремления детей активно вступать в познавательное общение, высказывать своё мнение. </w:t>
      </w:r>
    </w:p>
    <w:p w:rsidR="00FA11D4" w:rsidRPr="00FA11D4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воде. </w:t>
      </w:r>
    </w:p>
    <w:p w:rsidR="00A35C97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>Дать первые элементарные представления о круговороте воды, её пользе для всего живого.</w:t>
      </w:r>
    </w:p>
    <w:p w:rsidR="00FA11D4" w:rsidRPr="00FA11D4" w:rsidRDefault="00FA11D4" w:rsidP="00FA11D4">
      <w:pPr>
        <w:pStyle w:val="a6"/>
        <w:spacing w:after="0" w:line="240" w:lineRule="auto"/>
        <w:ind w:left="1004" w:right="141"/>
        <w:rPr>
          <w:rFonts w:ascii="Times New Roman" w:hAnsi="Times New Roman" w:cs="Times New Roman"/>
          <w:sz w:val="28"/>
          <w:szCs w:val="28"/>
        </w:rPr>
      </w:pPr>
    </w:p>
    <w:p w:rsidR="00FA11D4" w:rsidRPr="00D55681" w:rsidRDefault="00FA11D4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5681">
        <w:rPr>
          <w:rFonts w:ascii="Times New Roman" w:hAnsi="Times New Roman" w:cs="Times New Roman"/>
          <w:sz w:val="28"/>
          <w:szCs w:val="28"/>
        </w:rPr>
        <w:t>аудиозапись шума моря, дождя, ручейка, изображение капельки, схемы бережного отношения к воде, бутылочки с водой,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B21BCE">
        <w:rPr>
          <w:rFonts w:ascii="Times New Roman" w:hAnsi="Times New Roman" w:cs="Times New Roman"/>
          <w:b/>
          <w:i/>
          <w:sz w:val="28"/>
          <w:szCs w:val="28"/>
        </w:rPr>
        <w:t>Ход развлечения</w:t>
      </w:r>
      <w:r w:rsidR="0040419F" w:rsidRPr="00B21B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Дети входят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2E1938">
        <w:rPr>
          <w:rFonts w:ascii="Times New Roman" w:hAnsi="Times New Roman" w:cs="Times New Roman"/>
          <w:sz w:val="28"/>
          <w:szCs w:val="28"/>
        </w:rPr>
        <w:t xml:space="preserve"> и садятся на стульчики. Звучит аудиозапись «Шум моря».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Воспитатель: - Ребята, прислушайтесь и скажите, что это за звуки? </w:t>
      </w:r>
      <w:r w:rsidRPr="002E1938">
        <w:rPr>
          <w:rFonts w:ascii="Times New Roman" w:hAnsi="Times New Roman" w:cs="Times New Roman"/>
          <w:i/>
          <w:sz w:val="28"/>
          <w:szCs w:val="28"/>
        </w:rPr>
        <w:t>(звуки воды, шум моря)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>Воспитатель: - Трудно найти на Земле место, где бы не было воды. Вода есть всюду: океанах, в морях, реках и озерах. Вода в земле, в растениях, животных и даже в человеке.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Воспитатель: - Ребята, а для чего нужна вода человеку? </w:t>
      </w:r>
      <w:r w:rsidRPr="002E1938">
        <w:rPr>
          <w:rFonts w:ascii="Times New Roman" w:hAnsi="Times New Roman" w:cs="Times New Roman"/>
          <w:i/>
          <w:sz w:val="28"/>
          <w:szCs w:val="28"/>
        </w:rPr>
        <w:t>(пить, мыться, готовить еду)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Воспитатель: - Но вода нужна не только человеку! А кому ещё? </w:t>
      </w:r>
      <w:r w:rsidRPr="002E1938">
        <w:rPr>
          <w:rFonts w:ascii="Times New Roman" w:hAnsi="Times New Roman" w:cs="Times New Roman"/>
          <w:i/>
          <w:sz w:val="28"/>
          <w:szCs w:val="28"/>
        </w:rPr>
        <w:t>(животным, растениям)</w:t>
      </w:r>
    </w:p>
    <w:p w:rsid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>Воспитатель: - Вода необходима животным, растениям, насекомым. Без воды все живые существа не смогут выжить. Вода — это основа жизни!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Дети, ой, что утром было, я же вам сказать забыла –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Только в садик я вошла, ко мне капелька пришла, </w:t>
      </w:r>
      <w:r w:rsidRPr="00095757">
        <w:rPr>
          <w:rFonts w:ascii="Times New Roman" w:hAnsi="Times New Roman" w:cs="Times New Roman"/>
          <w:i/>
          <w:sz w:val="28"/>
          <w:szCs w:val="28"/>
        </w:rPr>
        <w:t>(показывает капельку)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>Плачет, бедная грустит, а потом мне говорит: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>«Дети кран закрыть забыли, и все капельки уплыли!»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>И сказала я в ответ: «Нет, таких детей здесь нет!</w:t>
      </w:r>
    </w:p>
    <w:p w:rsidR="002E1938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>Воду попусту не льём, мы водичку бережем!»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Воспитатель: - Ребята, давайте проведем капельку по нашей группе и покажем места, где у нас есть вода.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 - В туалетной комнате: вода нужна, чтобы дети могли мыть руки и лицо, выполнять необходимые гигиенические требования.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 - Мойка: помощнику воспитателя надо много воды, чтобы мыть посуду, вытирать пыль, убирать в группе.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 - В игровом уголке: вода нужна, чтобы мыть грязные игрушки и стирать куклам одежду.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 - В уголке природы: цветы надо поливать, они живые, без воды засохнут, завянут, им нужна вода.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Воспитатель: - А как вода попала к нам в группу? </w:t>
      </w:r>
      <w:r w:rsidRPr="0009575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09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938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lastRenderedPageBreak/>
        <w:t>Воспитатель: - Вода из большой реки течёт по специальным трубам и попадает к нам в детский сад и в ваши дома - эти трубы называются водопроводными. Для того чтобы мы с вами могли пить чистую воду, умываться и мыть руки, нужно беречь воду - не тратить её зря. Если вы помыли руки или лицо, не забывайте закрывать кран.</w:t>
      </w:r>
    </w:p>
    <w:p w:rsidR="002E1938" w:rsidRDefault="007C7819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 с нашей капелькой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«Дождь зеленый лес полил,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1938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Все деревья напоил,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1938">
        <w:rPr>
          <w:rFonts w:ascii="Times New Roman" w:hAnsi="Times New Roman" w:cs="Times New Roman"/>
          <w:i/>
          <w:sz w:val="28"/>
          <w:szCs w:val="28"/>
        </w:rPr>
        <w:t>Ладошки лодочкой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Кустики умыл цветочки,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2E1938">
        <w:rPr>
          <w:rFonts w:ascii="Times New Roman" w:hAnsi="Times New Roman" w:cs="Times New Roman"/>
          <w:i/>
          <w:sz w:val="28"/>
          <w:szCs w:val="28"/>
        </w:rPr>
        <w:t>оказать, как мы пьём воду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Все поля луга и кочки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1938">
        <w:rPr>
          <w:rFonts w:ascii="Times New Roman" w:hAnsi="Times New Roman" w:cs="Times New Roman"/>
          <w:i/>
          <w:sz w:val="28"/>
          <w:szCs w:val="28"/>
        </w:rPr>
        <w:t>Руки внизу, ладошки в стороны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И под каплями дождя, </w:t>
      </w:r>
      <w:r w:rsidRPr="002E1938">
        <w:rPr>
          <w:rFonts w:ascii="Times New Roman" w:hAnsi="Times New Roman" w:cs="Times New Roman"/>
          <w:i/>
          <w:sz w:val="28"/>
          <w:szCs w:val="28"/>
        </w:rPr>
        <w:t>(Покачиваемся)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Улыбается Земля. </w:t>
      </w:r>
      <w:r w:rsidRPr="002E1938">
        <w:rPr>
          <w:rFonts w:ascii="Times New Roman" w:hAnsi="Times New Roman" w:cs="Times New Roman"/>
          <w:i/>
          <w:sz w:val="28"/>
          <w:szCs w:val="28"/>
        </w:rPr>
        <w:t>(Улыбаемся)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Дождику подставь ладошки, </w:t>
      </w:r>
      <w:r w:rsidRPr="003B4DBE">
        <w:rPr>
          <w:rFonts w:ascii="Times New Roman" w:hAnsi="Times New Roman" w:cs="Times New Roman"/>
          <w:i/>
          <w:sz w:val="28"/>
          <w:szCs w:val="28"/>
        </w:rPr>
        <w:t>(Ладошки вверх)</w:t>
      </w:r>
    </w:p>
    <w:p w:rsidR="002E1938" w:rsidRPr="003B4DBE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Пусть помоет их немножко. 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(</w:t>
      </w:r>
      <w:r w:rsidRPr="003B4DBE">
        <w:rPr>
          <w:rFonts w:ascii="Times New Roman" w:hAnsi="Times New Roman" w:cs="Times New Roman"/>
          <w:i/>
          <w:sz w:val="28"/>
          <w:szCs w:val="28"/>
        </w:rPr>
        <w:t>Движения ладошками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С капельками подружись, 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(</w:t>
      </w:r>
      <w:r w:rsidRPr="003B4DBE">
        <w:rPr>
          <w:rFonts w:ascii="Times New Roman" w:hAnsi="Times New Roman" w:cs="Times New Roman"/>
          <w:i/>
          <w:sz w:val="28"/>
          <w:szCs w:val="28"/>
        </w:rPr>
        <w:t>Повернулись друг к другу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Поиграй и покружись» 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(</w:t>
      </w:r>
      <w:r w:rsidRPr="003B4DBE">
        <w:rPr>
          <w:rFonts w:ascii="Times New Roman" w:hAnsi="Times New Roman" w:cs="Times New Roman"/>
          <w:i/>
          <w:sz w:val="28"/>
          <w:szCs w:val="28"/>
        </w:rPr>
        <w:t>Кружимся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3B4DBE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3B4DBE">
        <w:rPr>
          <w:rFonts w:ascii="Times New Roman" w:hAnsi="Times New Roman" w:cs="Times New Roman"/>
          <w:i/>
          <w:sz w:val="28"/>
          <w:szCs w:val="28"/>
        </w:rPr>
        <w:t>(движения выполняются под музыкальное сопровождение)</w:t>
      </w:r>
    </w:p>
    <w:p w:rsid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Игра «Сухое – мокрое»</w:t>
      </w:r>
      <w:r w:rsidR="007C7819">
        <w:rPr>
          <w:rFonts w:ascii="Times New Roman" w:hAnsi="Times New Roman" w:cs="Times New Roman"/>
          <w:sz w:val="28"/>
          <w:szCs w:val="28"/>
        </w:rPr>
        <w:t xml:space="preserve"> 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 xml:space="preserve">(воспитатель называет слово, если </w:t>
      </w:r>
      <w:r w:rsidR="00D55681" w:rsidRPr="007C7819">
        <w:rPr>
          <w:rFonts w:ascii="Times New Roman" w:hAnsi="Times New Roman" w:cs="Times New Roman"/>
          <w:i/>
          <w:sz w:val="28"/>
          <w:szCs w:val="28"/>
        </w:rPr>
        <w:t>слово,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 xml:space="preserve"> связанное с водой, дети хлопают, если нет – топают)</w:t>
      </w:r>
    </w:p>
    <w:p w:rsid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Лужа, дым, сосулька, пар, снег, подушка, река, барабан, трава, океан, ручеек, баранка, овсянка, дождь.</w:t>
      </w:r>
    </w:p>
    <w:p w:rsidR="00E15DD1" w:rsidRDefault="00E15DD1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Во</w:t>
      </w:r>
      <w:r w:rsidR="007C7819">
        <w:rPr>
          <w:rFonts w:ascii="Times New Roman" w:hAnsi="Times New Roman" w:cs="Times New Roman"/>
          <w:sz w:val="28"/>
          <w:szCs w:val="28"/>
        </w:rPr>
        <w:t xml:space="preserve">спитатель: </w:t>
      </w:r>
      <w:r w:rsidRPr="00E15DD1">
        <w:rPr>
          <w:rFonts w:ascii="Times New Roman" w:hAnsi="Times New Roman" w:cs="Times New Roman"/>
          <w:sz w:val="28"/>
          <w:szCs w:val="28"/>
        </w:rPr>
        <w:t>Молодцы. Вижу, что вы очень внимательные.</w:t>
      </w:r>
      <w:r w:rsidR="007C7819" w:rsidRPr="00E15DD1">
        <w:rPr>
          <w:rFonts w:ascii="Times New Roman" w:hAnsi="Times New Roman" w:cs="Times New Roman"/>
          <w:sz w:val="28"/>
          <w:szCs w:val="28"/>
        </w:rPr>
        <w:t xml:space="preserve"> </w:t>
      </w:r>
      <w:r w:rsidRPr="00E15DD1">
        <w:rPr>
          <w:rFonts w:ascii="Times New Roman" w:hAnsi="Times New Roman" w:cs="Times New Roman"/>
          <w:sz w:val="28"/>
          <w:szCs w:val="28"/>
        </w:rPr>
        <w:t xml:space="preserve">Ребята, а вы верите в волшебство? А ведь вода </w:t>
      </w:r>
      <w:r w:rsidR="007C7819">
        <w:rPr>
          <w:rFonts w:ascii="Times New Roman" w:hAnsi="Times New Roman" w:cs="Times New Roman"/>
          <w:sz w:val="28"/>
          <w:szCs w:val="28"/>
        </w:rPr>
        <w:t xml:space="preserve">бывает </w:t>
      </w:r>
      <w:r w:rsidRPr="00E15DD1">
        <w:rPr>
          <w:rFonts w:ascii="Times New Roman" w:hAnsi="Times New Roman" w:cs="Times New Roman"/>
          <w:sz w:val="28"/>
          <w:szCs w:val="28"/>
        </w:rPr>
        <w:t>не прост</w:t>
      </w:r>
      <w:r w:rsidR="007C7819">
        <w:rPr>
          <w:rFonts w:ascii="Times New Roman" w:hAnsi="Times New Roman" w:cs="Times New Roman"/>
          <w:sz w:val="28"/>
          <w:szCs w:val="28"/>
        </w:rPr>
        <w:t>ой</w:t>
      </w:r>
      <w:r w:rsidRPr="00E15DD1">
        <w:rPr>
          <w:rFonts w:ascii="Times New Roman" w:hAnsi="Times New Roman" w:cs="Times New Roman"/>
          <w:sz w:val="28"/>
          <w:szCs w:val="28"/>
        </w:rPr>
        <w:t xml:space="preserve">, </w:t>
      </w:r>
      <w:r w:rsidR="007C7819">
        <w:rPr>
          <w:rFonts w:ascii="Times New Roman" w:hAnsi="Times New Roman" w:cs="Times New Roman"/>
          <w:sz w:val="28"/>
          <w:szCs w:val="28"/>
        </w:rPr>
        <w:t>а</w:t>
      </w:r>
      <w:r w:rsidRPr="00E15DD1">
        <w:rPr>
          <w:rFonts w:ascii="Times New Roman" w:hAnsi="Times New Roman" w:cs="Times New Roman"/>
          <w:sz w:val="28"/>
          <w:szCs w:val="28"/>
        </w:rPr>
        <w:t xml:space="preserve"> волшебной. Итак, приготовьтесь, волшебство начинается.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7819">
        <w:rPr>
          <w:rFonts w:ascii="Times New Roman" w:hAnsi="Times New Roman" w:cs="Times New Roman"/>
          <w:i/>
          <w:sz w:val="28"/>
          <w:szCs w:val="28"/>
        </w:rPr>
        <w:t>В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7C7819">
        <w:rPr>
          <w:rFonts w:ascii="Times New Roman" w:hAnsi="Times New Roman" w:cs="Times New Roman"/>
          <w:i/>
          <w:sz w:val="28"/>
          <w:szCs w:val="28"/>
        </w:rPr>
        <w:t xml:space="preserve"> выносит стол, на столе 3 одинаковые пластиковые бутылки с водой, на крышки этих бутылок нанесена гуашь разных цветов.</w:t>
      </w:r>
    </w:p>
    <w:p w:rsidR="007C7819" w:rsidRDefault="007C7819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E15DD1" w:rsidRPr="00E15DD1" w:rsidRDefault="007C7819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5DD1" w:rsidRPr="00E15DD1">
        <w:rPr>
          <w:rFonts w:ascii="Times New Roman" w:hAnsi="Times New Roman" w:cs="Times New Roman"/>
          <w:sz w:val="28"/>
          <w:szCs w:val="28"/>
        </w:rPr>
        <w:t>Вода - Ты, вода-водица, друг ты мой студёный!</w:t>
      </w:r>
    </w:p>
    <w:p w:rsidR="00E15DD1" w:rsidRP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Стань, вода-водица, не простой – зелёной!</w:t>
      </w: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i/>
          <w:sz w:val="28"/>
          <w:szCs w:val="28"/>
        </w:rPr>
        <w:t>Встряхивает бутылку, вода становится зеленой.</w:t>
      </w: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i/>
          <w:sz w:val="28"/>
          <w:szCs w:val="28"/>
        </w:rPr>
        <w:t>Все вместе обсуждают, что случилось с водой - вода окрасилась в зелёный цвет.</w:t>
      </w:r>
    </w:p>
    <w:p w:rsidR="00E15DD1" w:rsidRP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E15DD1" w:rsidRPr="00E15DD1" w:rsidRDefault="007C7819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5DD1" w:rsidRPr="00E15DD1">
        <w:rPr>
          <w:rFonts w:ascii="Times New Roman" w:hAnsi="Times New Roman" w:cs="Times New Roman"/>
          <w:sz w:val="28"/>
          <w:szCs w:val="28"/>
        </w:rPr>
        <w:t>Вода - Ты, вода-водица, Светлая, как иней!</w:t>
      </w:r>
    </w:p>
    <w:p w:rsidR="00E15DD1" w:rsidRP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Стань, вода-водица, не простой, а синей!</w:t>
      </w: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i/>
          <w:sz w:val="28"/>
          <w:szCs w:val="28"/>
        </w:rPr>
        <w:t>Встряхивает бутылку, вода становится синей.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7819">
        <w:rPr>
          <w:rFonts w:ascii="Times New Roman" w:hAnsi="Times New Roman" w:cs="Times New Roman"/>
          <w:i/>
          <w:sz w:val="28"/>
          <w:szCs w:val="28"/>
        </w:rPr>
        <w:t>Все вместе обсуждают, что случилось с водой.</w:t>
      </w:r>
    </w:p>
    <w:p w:rsidR="00E15DD1" w:rsidRP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E15DD1" w:rsidRPr="00E15DD1" w:rsidRDefault="007C7819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5DD1" w:rsidRPr="00E15DD1">
        <w:rPr>
          <w:rFonts w:ascii="Times New Roman" w:hAnsi="Times New Roman" w:cs="Times New Roman"/>
          <w:sz w:val="28"/>
          <w:szCs w:val="28"/>
        </w:rPr>
        <w:t>Вода - Ты, вода-водица, друг ты мой прекрасный!</w:t>
      </w:r>
    </w:p>
    <w:p w:rsidR="00E15DD1" w:rsidRP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Стань, вода-водица, не простой, а красной!</w:t>
      </w: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i/>
          <w:sz w:val="28"/>
          <w:szCs w:val="28"/>
        </w:rPr>
        <w:t>Встряхивает бутылку, вода становится красной.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7819">
        <w:rPr>
          <w:rFonts w:ascii="Times New Roman" w:hAnsi="Times New Roman" w:cs="Times New Roman"/>
          <w:i/>
          <w:sz w:val="28"/>
          <w:szCs w:val="28"/>
        </w:rPr>
        <w:t>Все вместе обсуждают, что случилось с водой</w:t>
      </w:r>
    </w:p>
    <w:p w:rsid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7C7819" w:rsidRPr="007C7819" w:rsidRDefault="007C7819" w:rsidP="007C7819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вам хочу предложить поиграть в игру «Ходят капельки по кругу». Я буду вашей мамой - Тучей. А вы все моими капельками. </w:t>
      </w:r>
      <w:r w:rsidRPr="007C7819">
        <w:rPr>
          <w:rFonts w:ascii="Times New Roman" w:hAnsi="Times New Roman" w:cs="Times New Roman"/>
          <w:i/>
          <w:sz w:val="28"/>
          <w:szCs w:val="28"/>
        </w:rPr>
        <w:t>(Включается музыка и идет дождь).</w:t>
      </w:r>
    </w:p>
    <w:p w:rsidR="007C7819" w:rsidRPr="001F1E87" w:rsidRDefault="007C7819" w:rsidP="007C7819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Вы полетели путешествовать на землю. </w:t>
      </w:r>
      <w:r w:rsidRPr="001F1E87">
        <w:rPr>
          <w:rFonts w:ascii="Times New Roman" w:hAnsi="Times New Roman" w:cs="Times New Roman"/>
          <w:i/>
          <w:sz w:val="28"/>
          <w:szCs w:val="28"/>
        </w:rPr>
        <w:t>(Прыгают, бегают, играют свободно по группе)</w:t>
      </w:r>
    </w:p>
    <w:p w:rsidR="007C7819" w:rsidRPr="001F1E87" w:rsidRDefault="007C7819" w:rsidP="001F1E87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>Воспитатель: Но вот им стало скучно прыгать поодиночке, собрались они попарно и потекли маленькими веселыми ручейками.</w:t>
      </w:r>
      <w:r w:rsidR="001F1E87" w:rsidRPr="007C7819">
        <w:rPr>
          <w:rFonts w:ascii="Times New Roman" w:hAnsi="Times New Roman" w:cs="Times New Roman"/>
          <w:sz w:val="28"/>
          <w:szCs w:val="28"/>
        </w:rPr>
        <w:t xml:space="preserve"> 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(</w:t>
      </w:r>
      <w:r w:rsidRPr="001F1E87">
        <w:rPr>
          <w:rFonts w:ascii="Times New Roman" w:hAnsi="Times New Roman" w:cs="Times New Roman"/>
          <w:i/>
          <w:sz w:val="28"/>
          <w:szCs w:val="28"/>
        </w:rPr>
        <w:t>Смена музыки. Музыка ручейка</w:t>
      </w:r>
      <w:r w:rsidR="001F1E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F1E87">
        <w:rPr>
          <w:rFonts w:ascii="Times New Roman" w:hAnsi="Times New Roman" w:cs="Times New Roman"/>
          <w:i/>
          <w:sz w:val="28"/>
          <w:szCs w:val="28"/>
        </w:rPr>
        <w:t>Дети</w:t>
      </w:r>
      <w:r w:rsidR="001F1E87">
        <w:rPr>
          <w:rFonts w:ascii="Times New Roman" w:hAnsi="Times New Roman" w:cs="Times New Roman"/>
          <w:i/>
          <w:sz w:val="28"/>
          <w:szCs w:val="28"/>
        </w:rPr>
        <w:t>-</w:t>
      </w:r>
      <w:r w:rsidRPr="001F1E87">
        <w:rPr>
          <w:rFonts w:ascii="Times New Roman" w:hAnsi="Times New Roman" w:cs="Times New Roman"/>
          <w:i/>
          <w:sz w:val="28"/>
          <w:szCs w:val="28"/>
        </w:rPr>
        <w:t xml:space="preserve"> капельки соединяются парами и составляют ручейки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)</w:t>
      </w:r>
    </w:p>
    <w:p w:rsidR="007C7819" w:rsidRPr="001F1E87" w:rsidRDefault="007C7819" w:rsidP="001F1E87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>Воспитатель: Встретились ручейки и стали большой рекой.</w:t>
      </w:r>
      <w:r w:rsidR="001F1E87" w:rsidRPr="007C7819">
        <w:rPr>
          <w:rFonts w:ascii="Times New Roman" w:hAnsi="Times New Roman" w:cs="Times New Roman"/>
          <w:sz w:val="28"/>
          <w:szCs w:val="28"/>
        </w:rPr>
        <w:t xml:space="preserve"> </w:t>
      </w:r>
      <w:r w:rsidRPr="001F1E87">
        <w:rPr>
          <w:rFonts w:ascii="Times New Roman" w:hAnsi="Times New Roman" w:cs="Times New Roman"/>
          <w:i/>
          <w:sz w:val="28"/>
          <w:szCs w:val="28"/>
        </w:rPr>
        <w:t>(Смена музыки. Музыка реки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F1E87">
        <w:rPr>
          <w:rFonts w:ascii="Times New Roman" w:hAnsi="Times New Roman" w:cs="Times New Roman"/>
          <w:i/>
          <w:sz w:val="28"/>
          <w:szCs w:val="28"/>
        </w:rPr>
        <w:t>Капельки соединяются в одну цепочку.</w:t>
      </w:r>
    </w:p>
    <w:p w:rsidR="007C7819" w:rsidRPr="001F1E87" w:rsidRDefault="007C7819" w:rsidP="001F1E87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>Воспитатель: Плывут капельки в большой реке, путешествуют. Текла, текла речка и попала в большой пребольшой океан.</w:t>
      </w:r>
      <w:r w:rsidR="001F1E87" w:rsidRPr="007C7819">
        <w:rPr>
          <w:rFonts w:ascii="Times New Roman" w:hAnsi="Times New Roman" w:cs="Times New Roman"/>
          <w:sz w:val="28"/>
          <w:szCs w:val="28"/>
        </w:rPr>
        <w:t xml:space="preserve"> </w:t>
      </w:r>
      <w:r w:rsidRPr="001F1E87">
        <w:rPr>
          <w:rFonts w:ascii="Times New Roman" w:hAnsi="Times New Roman" w:cs="Times New Roman"/>
          <w:i/>
          <w:sz w:val="28"/>
          <w:szCs w:val="28"/>
        </w:rPr>
        <w:t>(Смена музыки. Музыка океана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F1E87">
        <w:rPr>
          <w:rFonts w:ascii="Times New Roman" w:hAnsi="Times New Roman" w:cs="Times New Roman"/>
          <w:i/>
          <w:sz w:val="28"/>
          <w:szCs w:val="28"/>
        </w:rPr>
        <w:t>Дети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1F1E87">
        <w:rPr>
          <w:rFonts w:ascii="Times New Roman" w:hAnsi="Times New Roman" w:cs="Times New Roman"/>
          <w:i/>
          <w:sz w:val="28"/>
          <w:szCs w:val="28"/>
        </w:rPr>
        <w:t>ерестраиваются в хоровод и кружатся по кругу, затем приседают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)</w:t>
      </w:r>
    </w:p>
    <w:p w:rsidR="007C7819" w:rsidRPr="001F1E87" w:rsidRDefault="007C7819" w:rsidP="001F1E8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 xml:space="preserve">Воспитатель: Плавали они плавали капельки в океане, а потом вспомнили, что мама –Тучка наказывала домой вернуться, а тут как раз солнышко пригрело </w:t>
      </w:r>
      <w:r w:rsidRPr="001F1E87">
        <w:rPr>
          <w:rFonts w:ascii="Times New Roman" w:hAnsi="Times New Roman" w:cs="Times New Roman"/>
          <w:i/>
          <w:sz w:val="28"/>
          <w:szCs w:val="28"/>
        </w:rPr>
        <w:t>(Показываю солнышко)</w:t>
      </w:r>
      <w:r w:rsidRPr="007C7819">
        <w:rPr>
          <w:rFonts w:ascii="Times New Roman" w:hAnsi="Times New Roman" w:cs="Times New Roman"/>
          <w:sz w:val="28"/>
          <w:szCs w:val="28"/>
        </w:rPr>
        <w:t>. Стали капельки легкими, потянулись вверх.</w:t>
      </w:r>
      <w:r w:rsidR="001F1E87">
        <w:rPr>
          <w:rFonts w:ascii="Times New Roman" w:hAnsi="Times New Roman" w:cs="Times New Roman"/>
          <w:sz w:val="28"/>
          <w:szCs w:val="28"/>
        </w:rPr>
        <w:t xml:space="preserve"> 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(</w:t>
      </w:r>
      <w:r w:rsidRPr="001F1E87">
        <w:rPr>
          <w:rFonts w:ascii="Times New Roman" w:hAnsi="Times New Roman" w:cs="Times New Roman"/>
          <w:i/>
          <w:sz w:val="28"/>
          <w:szCs w:val="28"/>
        </w:rPr>
        <w:t>Присевшие дети поднимаются, а затем вытягивают руки вверх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)</w:t>
      </w:r>
    </w:p>
    <w:p w:rsidR="007C7819" w:rsidRPr="001F1E87" w:rsidRDefault="007C7819" w:rsidP="001F1E87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>Воспитатель: испарились они под лучами солнышка и вернулись к маме – Тучке.</w:t>
      </w:r>
      <w:r w:rsidR="001F1E87">
        <w:rPr>
          <w:rFonts w:ascii="Times New Roman" w:hAnsi="Times New Roman" w:cs="Times New Roman"/>
          <w:sz w:val="28"/>
          <w:szCs w:val="28"/>
        </w:rPr>
        <w:t xml:space="preserve"> 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(</w:t>
      </w:r>
      <w:r w:rsidRPr="001F1E87">
        <w:rPr>
          <w:rFonts w:ascii="Times New Roman" w:hAnsi="Times New Roman" w:cs="Times New Roman"/>
          <w:i/>
          <w:sz w:val="28"/>
          <w:szCs w:val="28"/>
        </w:rPr>
        <w:t>Капельки подходят к маме – Тучке и она их обнимает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Default="007C7819" w:rsidP="007C7819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>Воспитатель: Молодцы, капельки, хорошо себя вели, прохожим за воротник не залезали, не брызгались, теперь со мной побудьте. Я без вас соскучилась.</w:t>
      </w:r>
    </w:p>
    <w:p w:rsidR="003170C8" w:rsidRDefault="003170C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3170C8" w:rsidRPr="003170C8" w:rsidRDefault="007C7819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170C8" w:rsidRPr="003170C8">
        <w:rPr>
          <w:rFonts w:ascii="Times New Roman" w:hAnsi="Times New Roman" w:cs="Times New Roman"/>
          <w:sz w:val="28"/>
          <w:szCs w:val="28"/>
        </w:rPr>
        <w:t>А сейчас, скорей, ребятки, отгадайте водные загадки.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1.Растет вниз головой, не летом растет, а зимой.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Чуть солнце ее припечет, заплачет она, потечет. (Сосулька.)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2.Если солнце не смеётся,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Что с небес на землю льётся? (Дождь)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3.Кто бежит по горным склонам, тараторя сам с собой,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И в густой траве зелёной прячет хвостик голубой? (Ручеек)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4.Стало хмуро за окном, дождик просится к нам в дом.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В доме сухо, а снаружи появились всюду... (Лужи)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5.Покружилась звездочка в воздухе немножко,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Села и растаяла на моей ладошке (Снежинка)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6.В воде она живет.</w:t>
      </w:r>
    </w:p>
    <w:p w:rsid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Нет клюва, а клюет (Рыбка)</w:t>
      </w:r>
    </w:p>
    <w:p w:rsidR="003170C8" w:rsidRDefault="003170C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FA11D4" w:rsidRDefault="001F1E87" w:rsidP="00FA11D4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1F1E87">
        <w:rPr>
          <w:rFonts w:ascii="Times New Roman" w:hAnsi="Times New Roman" w:cs="Times New Roman"/>
          <w:sz w:val="28"/>
          <w:szCs w:val="28"/>
        </w:rPr>
        <w:t>Воспитатель: Ребята, Кап</w:t>
      </w:r>
      <w:r w:rsidR="00FA11D4">
        <w:rPr>
          <w:rFonts w:ascii="Times New Roman" w:hAnsi="Times New Roman" w:cs="Times New Roman"/>
          <w:sz w:val="28"/>
          <w:szCs w:val="28"/>
        </w:rPr>
        <w:t>елька</w:t>
      </w:r>
      <w:r w:rsidRPr="001F1E87">
        <w:rPr>
          <w:rFonts w:ascii="Times New Roman" w:hAnsi="Times New Roman" w:cs="Times New Roman"/>
          <w:sz w:val="28"/>
          <w:szCs w:val="28"/>
        </w:rPr>
        <w:t xml:space="preserve"> всем говорит спасибо за то, что вы так хорошо знаете </w:t>
      </w:r>
      <w:r w:rsidR="00FA11D4">
        <w:rPr>
          <w:rFonts w:ascii="Times New Roman" w:hAnsi="Times New Roman" w:cs="Times New Roman"/>
          <w:sz w:val="28"/>
          <w:szCs w:val="28"/>
        </w:rPr>
        <w:t>всё про воду</w:t>
      </w:r>
      <w:r w:rsidRPr="001F1E87">
        <w:rPr>
          <w:rFonts w:ascii="Times New Roman" w:hAnsi="Times New Roman" w:cs="Times New Roman"/>
          <w:sz w:val="28"/>
          <w:szCs w:val="28"/>
        </w:rPr>
        <w:t xml:space="preserve">. И дарит нам на память </w:t>
      </w:r>
      <w:r w:rsidR="00FA11D4">
        <w:rPr>
          <w:rFonts w:ascii="Times New Roman" w:hAnsi="Times New Roman" w:cs="Times New Roman"/>
          <w:sz w:val="28"/>
          <w:szCs w:val="28"/>
        </w:rPr>
        <w:t>схему о бережном отношении к воде, ведь вода нужна всем!</w:t>
      </w:r>
    </w:p>
    <w:p w:rsidR="00F94A3B" w:rsidRDefault="001F1E87" w:rsidP="00FA11D4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1F1E87">
        <w:rPr>
          <w:rFonts w:ascii="Times New Roman" w:hAnsi="Times New Roman" w:cs="Times New Roman"/>
          <w:sz w:val="28"/>
          <w:szCs w:val="28"/>
        </w:rPr>
        <w:t>Только вы не забывайте о пользе воды и бережном к ней отношении</w:t>
      </w:r>
      <w:r w:rsidR="00FA11D4">
        <w:rPr>
          <w:rFonts w:ascii="Times New Roman" w:hAnsi="Times New Roman" w:cs="Times New Roman"/>
          <w:sz w:val="28"/>
          <w:szCs w:val="28"/>
        </w:rPr>
        <w:t>!</w:t>
      </w:r>
    </w:p>
    <w:p w:rsidR="00297A6C" w:rsidRDefault="00297A6C" w:rsidP="00F1340B">
      <w:pPr>
        <w:spacing w:after="0" w:line="240" w:lineRule="auto"/>
        <w:ind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97A6C" w:rsidRDefault="00297A6C" w:rsidP="00F1340B">
      <w:pPr>
        <w:spacing w:after="0" w:line="240" w:lineRule="auto"/>
        <w:ind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40691" w:rsidRPr="00B21BCE" w:rsidRDefault="00440691" w:rsidP="00F1340B">
      <w:pPr>
        <w:spacing w:after="0" w:line="240" w:lineRule="auto"/>
        <w:ind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440691" w:rsidRPr="00B21BCE" w:rsidSect="00D55681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3B5B"/>
    <w:multiLevelType w:val="hybridMultilevel"/>
    <w:tmpl w:val="B37667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6C6088C"/>
    <w:multiLevelType w:val="hybridMultilevel"/>
    <w:tmpl w:val="0F2A0C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71"/>
    <w:rsid w:val="00095757"/>
    <w:rsid w:val="00162BB7"/>
    <w:rsid w:val="001803B1"/>
    <w:rsid w:val="001F1E87"/>
    <w:rsid w:val="00235E8A"/>
    <w:rsid w:val="00297A6C"/>
    <w:rsid w:val="002C3A52"/>
    <w:rsid w:val="002E0B71"/>
    <w:rsid w:val="002E1938"/>
    <w:rsid w:val="002F6FAD"/>
    <w:rsid w:val="003170C8"/>
    <w:rsid w:val="00383D35"/>
    <w:rsid w:val="003B4DBE"/>
    <w:rsid w:val="0040419F"/>
    <w:rsid w:val="00440691"/>
    <w:rsid w:val="004C2CCD"/>
    <w:rsid w:val="006202A8"/>
    <w:rsid w:val="006A39FE"/>
    <w:rsid w:val="006C6EEC"/>
    <w:rsid w:val="007507A5"/>
    <w:rsid w:val="00765110"/>
    <w:rsid w:val="007A3E76"/>
    <w:rsid w:val="007C7819"/>
    <w:rsid w:val="008E2F5D"/>
    <w:rsid w:val="009223A3"/>
    <w:rsid w:val="00A35C97"/>
    <w:rsid w:val="00B21BCE"/>
    <w:rsid w:val="00BD488C"/>
    <w:rsid w:val="00C7633E"/>
    <w:rsid w:val="00D10678"/>
    <w:rsid w:val="00D20E2A"/>
    <w:rsid w:val="00D55681"/>
    <w:rsid w:val="00D56765"/>
    <w:rsid w:val="00D64451"/>
    <w:rsid w:val="00D90590"/>
    <w:rsid w:val="00E15DD1"/>
    <w:rsid w:val="00E24C1C"/>
    <w:rsid w:val="00EF0D5B"/>
    <w:rsid w:val="00F1340B"/>
    <w:rsid w:val="00F166F9"/>
    <w:rsid w:val="00F22A00"/>
    <w:rsid w:val="00F94A3B"/>
    <w:rsid w:val="00F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77E1"/>
  <w15:docId w15:val="{C878A7D7-83B3-4904-A637-1705BCD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B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4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2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6616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56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5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9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9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8326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1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93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8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100640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75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7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9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31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71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1944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62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7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61375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3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3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1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19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91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771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9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7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7603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49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7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66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7007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5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2066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2634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4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01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9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4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809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61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34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9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721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23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38988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0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68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1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86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19046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50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7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03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91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26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7388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9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8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83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213425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76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43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4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20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02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2271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52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32874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13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0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17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4667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2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304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61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737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Irishka_petrenko68@mail.ru</cp:lastModifiedBy>
  <cp:revision>16</cp:revision>
  <dcterms:created xsi:type="dcterms:W3CDTF">2019-03-17T07:48:00Z</dcterms:created>
  <dcterms:modified xsi:type="dcterms:W3CDTF">2021-03-21T03:45:00Z</dcterms:modified>
</cp:coreProperties>
</file>